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7F413F" w14:textId="2D2ECBC5" w:rsidR="00463675" w:rsidRPr="000F4E43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0F4E43">
        <w:rPr>
          <w:rFonts w:ascii="Arial" w:hAnsi="Arial" w:cs="Arial"/>
          <w:b/>
          <w:bCs/>
          <w:sz w:val="24"/>
          <w:szCs w:val="24"/>
        </w:rPr>
        <w:t xml:space="preserve">3GPP </w:t>
      </w:r>
      <w:r w:rsidR="00890BE4">
        <w:rPr>
          <w:rFonts w:ascii="Arial" w:hAnsi="Arial" w:cs="Arial"/>
          <w:b/>
          <w:bCs/>
          <w:sz w:val="24"/>
          <w:szCs w:val="24"/>
        </w:rPr>
        <w:t>TSG-RAN3 Meeting #10</w:t>
      </w:r>
      <w:r w:rsidR="00A11F42">
        <w:rPr>
          <w:rFonts w:ascii="Arial" w:hAnsi="Arial" w:cs="Arial"/>
          <w:b/>
          <w:bCs/>
          <w:sz w:val="24"/>
          <w:szCs w:val="24"/>
        </w:rPr>
        <w:t>9</w:t>
      </w:r>
      <w:r w:rsidR="00D46820">
        <w:rPr>
          <w:rFonts w:ascii="Arial" w:hAnsi="Arial" w:cs="Arial"/>
          <w:b/>
          <w:bCs/>
          <w:sz w:val="24"/>
          <w:szCs w:val="24"/>
        </w:rPr>
        <w:t>-</w:t>
      </w:r>
      <w:r w:rsidR="002B654A">
        <w:rPr>
          <w:rFonts w:ascii="Arial" w:hAnsi="Arial" w:cs="Arial"/>
          <w:b/>
          <w:bCs/>
          <w:sz w:val="24"/>
          <w:szCs w:val="24"/>
        </w:rPr>
        <w:t>e</w:t>
      </w:r>
      <w:r w:rsidRPr="000F4E43">
        <w:rPr>
          <w:rFonts w:ascii="Arial" w:hAnsi="Arial" w:cs="Arial"/>
          <w:b/>
          <w:bCs/>
          <w:sz w:val="24"/>
          <w:szCs w:val="24"/>
        </w:rPr>
        <w:tab/>
      </w:r>
      <w:r w:rsidR="00726FC3">
        <w:rPr>
          <w:rFonts w:ascii="Arial" w:hAnsi="Arial" w:cs="Arial"/>
          <w:b/>
          <w:bCs/>
          <w:sz w:val="24"/>
          <w:szCs w:val="24"/>
        </w:rPr>
        <w:t xml:space="preserve">TD </w:t>
      </w:r>
      <w:r w:rsidR="0077134D" w:rsidRPr="0077134D">
        <w:rPr>
          <w:rFonts w:ascii="Arial" w:hAnsi="Arial" w:cs="Arial"/>
          <w:b/>
          <w:bCs/>
          <w:sz w:val="24"/>
          <w:szCs w:val="24"/>
        </w:rPr>
        <w:t>R3-204929</w:t>
      </w:r>
      <w:bookmarkStart w:id="0" w:name="_GoBack"/>
      <w:bookmarkEnd w:id="0"/>
    </w:p>
    <w:p w14:paraId="7BF6DD02" w14:textId="46EBFA5A" w:rsidR="00463675" w:rsidRPr="000F4E43" w:rsidRDefault="00A11F42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11F42">
        <w:rPr>
          <w:rFonts w:ascii="Arial" w:hAnsi="Arial" w:cs="Arial"/>
          <w:b/>
          <w:bCs/>
          <w:sz w:val="24"/>
          <w:szCs w:val="24"/>
        </w:rPr>
        <w:t>E-meeting, 17 - 28 August 2020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6035A99F" w14:textId="7D4E61F1" w:rsidR="00463675" w:rsidRPr="00FD0B30" w:rsidRDefault="00463675" w:rsidP="000F4E43">
      <w:pPr>
        <w:pStyle w:val="Title"/>
      </w:pPr>
      <w:r w:rsidRPr="00FD0B30">
        <w:t>Title:</w:t>
      </w:r>
      <w:r w:rsidRPr="00FD0B30">
        <w:tab/>
      </w:r>
      <w:commentRangeStart w:id="1"/>
      <w:r w:rsidRPr="00FD0B30">
        <w:t>[DRAFT]</w:t>
      </w:r>
      <w:commentRangeEnd w:id="1"/>
      <w:r w:rsidRPr="00FD0B30">
        <w:rPr>
          <w:rStyle w:val="CommentReference"/>
          <w:sz w:val="20"/>
        </w:rPr>
        <w:commentReference w:id="1"/>
      </w:r>
      <w:r w:rsidRPr="00FD0B30">
        <w:t xml:space="preserve"> </w:t>
      </w:r>
      <w:r w:rsidR="000F09EF" w:rsidRPr="00FD0B30">
        <w:t xml:space="preserve">Reply LS </w:t>
      </w:r>
      <w:r w:rsidR="00AC745F">
        <w:t>on</w:t>
      </w:r>
      <w:r w:rsidR="007416B3">
        <w:t xml:space="preserve"> </w:t>
      </w:r>
      <w:r w:rsidR="00AC745F" w:rsidRPr="00FD0B30">
        <w:t xml:space="preserve">HO to congested cells </w:t>
      </w:r>
    </w:p>
    <w:p w14:paraId="05B9251D" w14:textId="1D82E9BF" w:rsidR="00463675" w:rsidRPr="00FD0B30" w:rsidRDefault="00463675" w:rsidP="000F4E43">
      <w:pPr>
        <w:pStyle w:val="Title"/>
      </w:pPr>
      <w:r w:rsidRPr="00FD0B30">
        <w:t>Response to:</w:t>
      </w:r>
      <w:r w:rsidRPr="00FD0B30">
        <w:tab/>
        <w:t xml:space="preserve">LS </w:t>
      </w:r>
      <w:r w:rsidR="00FD0B30" w:rsidRPr="00FD0B30">
        <w:t>SP-200631</w:t>
      </w:r>
      <w:r w:rsidRPr="00FD0B30">
        <w:t xml:space="preserve"> on </w:t>
      </w:r>
      <w:r w:rsidR="00FD0B30" w:rsidRPr="00FD0B30">
        <w:t>LS on HO to congested cells from SA</w:t>
      </w:r>
    </w:p>
    <w:p w14:paraId="2AD16FAD" w14:textId="4538DECD" w:rsidR="00463675" w:rsidRPr="00FD0B30" w:rsidRDefault="00463675" w:rsidP="000F4E43">
      <w:pPr>
        <w:pStyle w:val="Title"/>
      </w:pPr>
      <w:r w:rsidRPr="00FD0B30">
        <w:t>Release:</w:t>
      </w:r>
      <w:r w:rsidRPr="00FD0B30">
        <w:tab/>
      </w:r>
      <w:r w:rsidR="00FD0B30" w:rsidRPr="00FD0B30">
        <w:t>Rel-17</w:t>
      </w:r>
    </w:p>
    <w:p w14:paraId="3FB604C8" w14:textId="31C8341E" w:rsidR="00463675" w:rsidRPr="00FD0B30" w:rsidRDefault="00463675" w:rsidP="000F4E43">
      <w:pPr>
        <w:pStyle w:val="Title"/>
      </w:pPr>
      <w:r w:rsidRPr="00FD0B30">
        <w:t>Work Item:</w:t>
      </w:r>
      <w:r w:rsidRPr="00FD0B30">
        <w:tab/>
      </w:r>
    </w:p>
    <w:p w14:paraId="44E24AB1" w14:textId="77777777" w:rsidR="00463675" w:rsidRPr="00FD0B3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77777777" w:rsidR="00463675" w:rsidRPr="00FD0B30" w:rsidRDefault="00463675" w:rsidP="000F4E43">
      <w:pPr>
        <w:pStyle w:val="Source"/>
      </w:pPr>
      <w:r w:rsidRPr="00FD0B30">
        <w:t>Source:</w:t>
      </w:r>
      <w:r w:rsidRPr="00FD0B30">
        <w:tab/>
      </w:r>
      <w:r w:rsidR="007519BF" w:rsidRPr="00FD0B30">
        <w:t xml:space="preserve">Huawei </w:t>
      </w:r>
      <w:commentRangeStart w:id="2"/>
      <w:r w:rsidR="007519BF" w:rsidRPr="00FD0B30">
        <w:rPr>
          <w:highlight w:val="yellow"/>
        </w:rPr>
        <w:t>[will be RAN3]</w:t>
      </w:r>
      <w:commentRangeEnd w:id="2"/>
      <w:r w:rsidR="007519BF" w:rsidRPr="00FD0B30">
        <w:rPr>
          <w:rStyle w:val="CommentReference"/>
          <w:rFonts w:cs="Times New Roman"/>
          <w:b w:val="0"/>
        </w:rPr>
        <w:commentReference w:id="2"/>
      </w:r>
    </w:p>
    <w:p w14:paraId="2CB1D378" w14:textId="1BF76A10" w:rsidR="00463675" w:rsidRPr="00AC745F" w:rsidRDefault="00463675" w:rsidP="000F4E43">
      <w:pPr>
        <w:pStyle w:val="Source"/>
      </w:pPr>
      <w:r w:rsidRPr="00FD0B30">
        <w:t>To:</w:t>
      </w:r>
      <w:r w:rsidRPr="00FD0B30">
        <w:tab/>
      </w:r>
      <w:r w:rsidR="00FD0B30" w:rsidRPr="00AC745F">
        <w:t>SA, SA2</w:t>
      </w:r>
    </w:p>
    <w:p w14:paraId="3D0A5F70" w14:textId="617ADB4E" w:rsidR="00463675" w:rsidRPr="00FD0B30" w:rsidRDefault="00463675" w:rsidP="000F4E43">
      <w:pPr>
        <w:pStyle w:val="Source"/>
      </w:pPr>
      <w:r w:rsidRPr="00FD0B30">
        <w:t>Cc:</w:t>
      </w:r>
      <w:r w:rsidRPr="00FD0B30">
        <w:tab/>
      </w:r>
      <w:r w:rsidR="00FD0B30" w:rsidRPr="00AC745F">
        <w:t>RAN</w:t>
      </w:r>
    </w:p>
    <w:p w14:paraId="51FC120B" w14:textId="77777777" w:rsidR="00463675" w:rsidRPr="00FD0B30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E4D1F57" w14:textId="77777777" w:rsidR="00463675" w:rsidRPr="00FD0B30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D0B30">
        <w:rPr>
          <w:rFonts w:ascii="Arial" w:hAnsi="Arial" w:cs="Arial"/>
          <w:b/>
        </w:rPr>
        <w:t>Contact Person:</w:t>
      </w:r>
      <w:r w:rsidRPr="00FD0B30">
        <w:rPr>
          <w:rFonts w:ascii="Arial" w:hAnsi="Arial" w:cs="Arial"/>
          <w:bCs/>
        </w:rPr>
        <w:tab/>
      </w:r>
    </w:p>
    <w:p w14:paraId="7FB8234B" w14:textId="6A93655C" w:rsidR="00463675" w:rsidRPr="00FD0B30" w:rsidRDefault="00463675" w:rsidP="000F4E43">
      <w:pPr>
        <w:pStyle w:val="Contact"/>
        <w:tabs>
          <w:tab w:val="clear" w:pos="2268"/>
        </w:tabs>
        <w:rPr>
          <w:bCs/>
        </w:rPr>
      </w:pPr>
      <w:r w:rsidRPr="00FD0B30">
        <w:t>Name:</w:t>
      </w:r>
      <w:r w:rsidRPr="00FD0B30">
        <w:rPr>
          <w:bCs/>
        </w:rPr>
        <w:tab/>
      </w:r>
      <w:r w:rsidR="00FD0B30" w:rsidRPr="00FD0B30">
        <w:rPr>
          <w:bCs/>
        </w:rPr>
        <w:t>Henrik Olofsson</w:t>
      </w:r>
    </w:p>
    <w:p w14:paraId="634D86F9" w14:textId="6D229A60" w:rsidR="00463675" w:rsidRPr="00FD0B30" w:rsidRDefault="00463675" w:rsidP="000F4E43">
      <w:pPr>
        <w:pStyle w:val="Contact"/>
        <w:tabs>
          <w:tab w:val="clear" w:pos="2268"/>
        </w:tabs>
        <w:rPr>
          <w:bCs/>
        </w:rPr>
      </w:pPr>
      <w:r w:rsidRPr="00FD0B30">
        <w:t>E-mail Address:</w:t>
      </w:r>
      <w:r w:rsidRPr="00FD0B30">
        <w:rPr>
          <w:bCs/>
        </w:rPr>
        <w:tab/>
      </w:r>
      <w:r w:rsidR="00FD0B30" w:rsidRPr="00FD0B30">
        <w:rPr>
          <w:bCs/>
        </w:rPr>
        <w:t>Henrik (dot) Olofsson (at) huawei (dot) com</w:t>
      </w:r>
    </w:p>
    <w:p w14:paraId="303FE350" w14:textId="77777777" w:rsidR="00463675" w:rsidRPr="00FD0B3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FD0B30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D0B30">
        <w:rPr>
          <w:rFonts w:ascii="Arial" w:hAnsi="Arial" w:cs="Arial"/>
          <w:b/>
        </w:rPr>
        <w:t>Send any reply LS to:</w:t>
      </w:r>
      <w:r w:rsidRPr="00FD0B30">
        <w:rPr>
          <w:rFonts w:ascii="Arial" w:hAnsi="Arial" w:cs="Arial"/>
          <w:b/>
        </w:rPr>
        <w:tab/>
        <w:t xml:space="preserve">3GPP Liaisons Coordinator, </w:t>
      </w:r>
      <w:hyperlink r:id="rId9" w:history="1">
        <w:r w:rsidRPr="00FD0B30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  <w:r w:rsidRPr="00FD0B30">
        <w:rPr>
          <w:rFonts w:ascii="Arial" w:hAnsi="Arial" w:cs="Arial"/>
          <w:b/>
        </w:rPr>
        <w:t xml:space="preserve"> </w:t>
      </w:r>
      <w:r w:rsidRPr="00FD0B30">
        <w:rPr>
          <w:rFonts w:ascii="Arial" w:hAnsi="Arial" w:cs="Arial"/>
          <w:bCs/>
        </w:rPr>
        <w:tab/>
      </w:r>
    </w:p>
    <w:p w14:paraId="09C84A7A" w14:textId="77777777" w:rsidR="00923E7C" w:rsidRPr="00FD0B30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227E40E3" w:rsidR="00463675" w:rsidRPr="00FD0B30" w:rsidRDefault="00463675" w:rsidP="000F4E43">
      <w:pPr>
        <w:pStyle w:val="Title"/>
      </w:pPr>
      <w:r w:rsidRPr="00FD0B30">
        <w:t>Attachments:</w:t>
      </w:r>
      <w:r w:rsidRPr="00FD0B30">
        <w:tab/>
      </w:r>
    </w:p>
    <w:p w14:paraId="525623FC" w14:textId="77777777" w:rsidR="00463675" w:rsidRPr="00FD0B30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FD0B30" w:rsidRDefault="00463675">
      <w:pPr>
        <w:rPr>
          <w:rFonts w:ascii="Arial" w:hAnsi="Arial" w:cs="Arial"/>
        </w:rPr>
      </w:pPr>
    </w:p>
    <w:p w14:paraId="5E333E5F" w14:textId="77777777" w:rsidR="00463675" w:rsidRPr="00FD0B30" w:rsidRDefault="00463675">
      <w:pPr>
        <w:spacing w:after="120"/>
        <w:rPr>
          <w:rFonts w:ascii="Arial" w:hAnsi="Arial" w:cs="Arial"/>
          <w:b/>
        </w:rPr>
      </w:pPr>
      <w:r w:rsidRPr="00FD0B30">
        <w:rPr>
          <w:rFonts w:ascii="Arial" w:hAnsi="Arial" w:cs="Arial"/>
          <w:b/>
        </w:rPr>
        <w:t>1. Overall Description:</w:t>
      </w:r>
    </w:p>
    <w:p w14:paraId="2D327BD2" w14:textId="1C91897C" w:rsidR="00463675" w:rsidRPr="00FD0B30" w:rsidRDefault="00FD0B30">
      <w:pPr>
        <w:rPr>
          <w:rFonts w:ascii="Arial" w:hAnsi="Arial" w:cs="Arial"/>
        </w:rPr>
      </w:pPr>
      <w:r w:rsidRPr="00FD0B30">
        <w:rPr>
          <w:rFonts w:ascii="Arial" w:hAnsi="Arial" w:cs="Arial"/>
        </w:rPr>
        <w:t>RAN3 thanks SA for the LS on HO to congested cells.</w:t>
      </w:r>
    </w:p>
    <w:p w14:paraId="16541F22" w14:textId="77777777" w:rsidR="00FD0B30" w:rsidRPr="00FD0B30" w:rsidRDefault="00FD0B30">
      <w:pPr>
        <w:rPr>
          <w:rFonts w:ascii="Arial" w:hAnsi="Arial" w:cs="Arial"/>
        </w:rPr>
      </w:pPr>
    </w:p>
    <w:p w14:paraId="343B20F6" w14:textId="08BF436B" w:rsidR="00FD0B30" w:rsidRPr="00FD0B30" w:rsidRDefault="00FD0B30">
      <w:pPr>
        <w:rPr>
          <w:rFonts w:ascii="Arial" w:hAnsi="Arial" w:cs="Arial"/>
          <w:i/>
          <w:iCs/>
        </w:rPr>
      </w:pPr>
      <w:r w:rsidRPr="00FD0B30">
        <w:rPr>
          <w:rFonts w:ascii="Arial" w:hAnsi="Arial" w:cs="Arial"/>
        </w:rPr>
        <w:t>RAN3 has further discussed the topic and agreed to include two more parameters to the Alternative QoS parameters, namely ARP and MBDV.</w:t>
      </w:r>
    </w:p>
    <w:p w14:paraId="04C501A8" w14:textId="77777777" w:rsidR="00463675" w:rsidRPr="00FD0B30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FD0B30" w:rsidRDefault="00463675">
      <w:pPr>
        <w:spacing w:after="120"/>
        <w:rPr>
          <w:rFonts w:ascii="Arial" w:hAnsi="Arial" w:cs="Arial"/>
          <w:b/>
        </w:rPr>
      </w:pPr>
      <w:r w:rsidRPr="00FD0B30">
        <w:rPr>
          <w:rFonts w:ascii="Arial" w:hAnsi="Arial" w:cs="Arial"/>
          <w:b/>
        </w:rPr>
        <w:t>2. Actions:</w:t>
      </w:r>
    </w:p>
    <w:p w14:paraId="06E3B206" w14:textId="0F6C11E6" w:rsidR="00463675" w:rsidRPr="00FD0B30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D0B30">
        <w:rPr>
          <w:rFonts w:ascii="Arial" w:hAnsi="Arial" w:cs="Arial"/>
          <w:b/>
        </w:rPr>
        <w:t>To S</w:t>
      </w:r>
      <w:r w:rsidR="000F4E43" w:rsidRPr="00FD0B30">
        <w:rPr>
          <w:rFonts w:ascii="Arial" w:hAnsi="Arial" w:cs="Arial"/>
          <w:b/>
        </w:rPr>
        <w:t xml:space="preserve">A </w:t>
      </w:r>
      <w:r w:rsidR="00FD0B30" w:rsidRPr="00FD0B30">
        <w:rPr>
          <w:rFonts w:ascii="Arial" w:hAnsi="Arial" w:cs="Arial"/>
          <w:b/>
        </w:rPr>
        <w:t>and SA2</w:t>
      </w:r>
      <w:r w:rsidRPr="00FD0B30">
        <w:rPr>
          <w:rFonts w:ascii="Arial" w:hAnsi="Arial" w:cs="Arial"/>
          <w:b/>
        </w:rPr>
        <w:t xml:space="preserve"> group.</w:t>
      </w:r>
    </w:p>
    <w:p w14:paraId="43A46539" w14:textId="126CCACE" w:rsidR="00463675" w:rsidRPr="00FD0B30" w:rsidRDefault="00463675" w:rsidP="00FD0B30">
      <w:pPr>
        <w:spacing w:after="120"/>
        <w:ind w:left="993" w:hanging="993"/>
        <w:rPr>
          <w:rFonts w:ascii="Arial" w:hAnsi="Arial" w:cs="Arial"/>
          <w:i/>
          <w:iCs/>
        </w:rPr>
      </w:pPr>
      <w:r w:rsidRPr="00FD0B30">
        <w:rPr>
          <w:rFonts w:ascii="Arial" w:hAnsi="Arial" w:cs="Arial"/>
          <w:b/>
        </w:rPr>
        <w:t xml:space="preserve">ACTION: </w:t>
      </w:r>
      <w:r w:rsidRPr="00FD0B30">
        <w:rPr>
          <w:rFonts w:ascii="Arial" w:hAnsi="Arial" w:cs="Arial"/>
          <w:b/>
        </w:rPr>
        <w:tab/>
      </w:r>
      <w:r w:rsidR="00FD0B30" w:rsidRPr="00FD0B30">
        <w:rPr>
          <w:rFonts w:ascii="Arial" w:hAnsi="Arial" w:cs="Arial"/>
          <w:b/>
        </w:rPr>
        <w:t xml:space="preserve">RAN3 </w:t>
      </w:r>
      <w:r w:rsidR="00FD0B30">
        <w:rPr>
          <w:rFonts w:ascii="Arial" w:hAnsi="Arial" w:cs="Arial"/>
        </w:rPr>
        <w:t>kindly</w:t>
      </w:r>
      <w:r w:rsidRPr="00FD0B30">
        <w:rPr>
          <w:rFonts w:ascii="Arial" w:hAnsi="Arial" w:cs="Arial"/>
        </w:rPr>
        <w:t xml:space="preserve"> asks </w:t>
      </w:r>
      <w:r w:rsidR="00FD0B30">
        <w:rPr>
          <w:rFonts w:ascii="Arial" w:hAnsi="Arial" w:cs="Arial"/>
        </w:rPr>
        <w:t xml:space="preserve">SA and </w:t>
      </w:r>
      <w:r w:rsidR="00FD0B30" w:rsidRPr="00FD0B30">
        <w:rPr>
          <w:rFonts w:ascii="Arial" w:hAnsi="Arial" w:cs="Arial"/>
        </w:rPr>
        <w:t>SA2 to take the above into account</w:t>
      </w:r>
    </w:p>
    <w:p w14:paraId="14CC10E7" w14:textId="77777777" w:rsidR="00463675" w:rsidRPr="00FD0B30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1A43A475" w:rsidR="00A11F42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RAN3#109-bis-e</w:t>
      </w:r>
      <w:r>
        <w:rPr>
          <w:rFonts w:ascii="Arial" w:hAnsi="Arial" w:cs="Arial"/>
          <w:bCs/>
          <w:lang w:val="sv-SE"/>
        </w:rPr>
        <w:tab/>
        <w:t>12-16 Oct 2020</w:t>
      </w:r>
      <w:r>
        <w:rPr>
          <w:rFonts w:ascii="Arial" w:hAnsi="Arial" w:cs="Arial"/>
          <w:bCs/>
          <w:lang w:val="sv-SE"/>
        </w:rPr>
        <w:tab/>
        <w:t>Electronic</w:t>
      </w:r>
    </w:p>
    <w:p w14:paraId="18884E2B" w14:textId="280F076D" w:rsidR="00A11F42" w:rsidRPr="00A11F42" w:rsidRDefault="00A11F42" w:rsidP="00A11F4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RAN3#110-e</w:t>
      </w:r>
      <w:r>
        <w:rPr>
          <w:rFonts w:ascii="Arial" w:hAnsi="Arial" w:cs="Arial"/>
          <w:bCs/>
          <w:lang w:val="sv-SE"/>
        </w:rPr>
        <w:tab/>
        <w:t>16-20 Nov 2020</w:t>
      </w:r>
      <w:r>
        <w:rPr>
          <w:rFonts w:ascii="Arial" w:hAnsi="Arial" w:cs="Arial"/>
          <w:bCs/>
          <w:lang w:val="sv-SE"/>
        </w:rPr>
        <w:tab/>
        <w:t>Electronic</w:t>
      </w:r>
    </w:p>
    <w:sectPr w:rsidR="00A11F42" w:rsidRPr="00A11F4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Boswarthick" w:initials="D">
    <w:p w14:paraId="17756C3B" w14:textId="77777777" w:rsidR="00463675" w:rsidRDefault="00463675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>to be removed before LS is sent</w:t>
      </w:r>
    </w:p>
  </w:comment>
  <w:comment w:id="2" w:author="Huawei" w:date="2018-10-15T10:04:00Z" w:initials="HW">
    <w:p w14:paraId="0EC5E449" w14:textId="77777777" w:rsidR="007519BF" w:rsidRDefault="007519BF">
      <w:pPr>
        <w:pStyle w:val="CommentText"/>
      </w:pPr>
      <w:r>
        <w:rPr>
          <w:rStyle w:val="CommentReference"/>
        </w:rPr>
        <w:annotationRef/>
      </w:r>
      <w:r>
        <w:t>to be removed before LS is sent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7756C3B" w15:done="0"/>
  <w15:commentEx w15:paraId="0EC5E44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DA5C5" w14:textId="77777777" w:rsidR="004B3684" w:rsidRDefault="004B3684">
      <w:r>
        <w:separator/>
      </w:r>
    </w:p>
  </w:endnote>
  <w:endnote w:type="continuationSeparator" w:id="0">
    <w:p w14:paraId="17C9F8F4" w14:textId="77777777" w:rsidR="004B3684" w:rsidRDefault="004B3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71985" w14:textId="77777777" w:rsidR="004B3684" w:rsidRDefault="004B3684">
      <w:r>
        <w:separator/>
      </w:r>
    </w:p>
  </w:footnote>
  <w:footnote w:type="continuationSeparator" w:id="0">
    <w:p w14:paraId="7C157871" w14:textId="77777777" w:rsidR="004B3684" w:rsidRDefault="004B36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C4591"/>
    <w:rsid w:val="000D6DE4"/>
    <w:rsid w:val="000F09EF"/>
    <w:rsid w:val="000F4E43"/>
    <w:rsid w:val="002B654A"/>
    <w:rsid w:val="00342DF7"/>
    <w:rsid w:val="00420E2F"/>
    <w:rsid w:val="00463675"/>
    <w:rsid w:val="004B3684"/>
    <w:rsid w:val="00523593"/>
    <w:rsid w:val="00550461"/>
    <w:rsid w:val="00584B08"/>
    <w:rsid w:val="00653C1C"/>
    <w:rsid w:val="00670000"/>
    <w:rsid w:val="006B32D3"/>
    <w:rsid w:val="007154E5"/>
    <w:rsid w:val="00726FC3"/>
    <w:rsid w:val="007416B3"/>
    <w:rsid w:val="007519BF"/>
    <w:rsid w:val="0077134D"/>
    <w:rsid w:val="00795D8B"/>
    <w:rsid w:val="007E31C6"/>
    <w:rsid w:val="00833535"/>
    <w:rsid w:val="00890BE4"/>
    <w:rsid w:val="00923E7C"/>
    <w:rsid w:val="00945FEB"/>
    <w:rsid w:val="00992D56"/>
    <w:rsid w:val="00A11F42"/>
    <w:rsid w:val="00A66AFD"/>
    <w:rsid w:val="00AC745F"/>
    <w:rsid w:val="00AD50B2"/>
    <w:rsid w:val="00AF4EE6"/>
    <w:rsid w:val="00B20348"/>
    <w:rsid w:val="00B457FE"/>
    <w:rsid w:val="00B9253C"/>
    <w:rsid w:val="00BD03B9"/>
    <w:rsid w:val="00BF342B"/>
    <w:rsid w:val="00CD1967"/>
    <w:rsid w:val="00D43F50"/>
    <w:rsid w:val="00D46820"/>
    <w:rsid w:val="00DC4783"/>
    <w:rsid w:val="00E93BD5"/>
    <w:rsid w:val="00F31169"/>
    <w:rsid w:val="00FD0B30"/>
    <w:rsid w:val="00FD3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6</cp:revision>
  <cp:lastPrinted>2002-04-23T07:10:00Z</cp:lastPrinted>
  <dcterms:created xsi:type="dcterms:W3CDTF">2020-07-20T08:16:00Z</dcterms:created>
  <dcterms:modified xsi:type="dcterms:W3CDTF">2020-08-06T11:10:00Z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(3)sfpqaw+V2I5Tz7NYJqzx6+SwzPhU+uRff0sslrsPMSRwto1EIjhawLmF1PrZug7CwxMpPvRe
Rf2rICSQ+Uv3qlPJM7LnC8DcBoI7pZ2Ke6b+2bKkYF2O8oOFflOrBb1SkHt/FFejRGxIwRfi
wTmmGlvgHzDJ95TtGh5RsURy4ES+BGCGXFG0GFPnzEFgbYyjXGzP5TIALqTGRv828gqlqp/r
6Ty3haBP23GvANSbiP</vt:lpwstr>
  </property>
  <property fmtid="{D5CDD505-2E9C-101B-9397-08002B2CF9AE}" pid="3" name="_2015_ms_pID_7253431">
    <vt:lpwstr>p/nshduyFK5Qvbyu5dF0H2G86qShGXFaORMG9J1SN87dwIVHhXNeZa
gaU01Q9rt/ykREY7ICkINuj3p5Qzy+FjM5FeJ7O2VZCUosmnk76sjZsLaFgO13L6NGgTqOOk
Ocu7auP87T8vDHtaIy6Ebdr7+l7BD2we9+lX7DDDqDrR2mX1cn8VZmDlNScvj4q/IRy+mW4P
F7NwObg/lHbJ8va9QlMXNaPPVp+oqJAhj3NV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pQ==</vt:lpwstr>
  </property>
</Properties>
</file>